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交通安全我知道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．注意安全，初步培养幼儿的自我保护意识。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．能认识简单的交通标记并了解安全通过马路应遵守的交通规则。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3</w:t>
            </w:r>
            <w:r>
              <w:rPr>
                <w:rFonts w:hint="eastAsia" w:ascii="宋体" w:hAnsi="宋体"/>
                <w:sz w:val="24"/>
                <w:szCs w:val="24"/>
              </w:rPr>
              <w:t>．加强幼儿的安全意识。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挂图四幅，红绿灯标牌各一个，视频资料。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导入：幼儿观看视频，引起幼儿注意。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提问：发生了什么事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怎么发生的</w:t>
            </w:r>
            <w:r>
              <w:rPr>
                <w:rFonts w:ascii="宋体" w:hAnsi="宋体"/>
                <w:sz w:val="24"/>
                <w:szCs w:val="24"/>
              </w:rPr>
              <w:t>?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2.</w:t>
            </w:r>
            <w:r>
              <w:rPr>
                <w:rFonts w:hint="eastAsia" w:ascii="宋体" w:hAnsi="宋体"/>
                <w:sz w:val="24"/>
                <w:szCs w:val="24"/>
              </w:rPr>
              <w:t>认识交通标志。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（1）出示挂图认识简单的交通标志：人行横道线、信号灯、停车线等。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（2）通过游戏《猜猜看》，来巩固对交通标志的认识。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（3）提问：如何过马路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安全过马路有什么好处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培养幼儿的自我保护意识。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3.</w:t>
            </w:r>
            <w:r>
              <w:rPr>
                <w:rFonts w:hint="eastAsia" w:ascii="宋体" w:hAnsi="宋体"/>
                <w:sz w:val="24"/>
                <w:szCs w:val="24"/>
              </w:rPr>
              <w:t>学说儿歌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《红绿灯》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大马路，宽又宽，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警察叔叔站中间。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红灯亮了停一停，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绿灯亮了往前行。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游戏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小朋友们想不想玩红绿灯的游戏，师幼一起玩游戏。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老师扮成交警叔叔，出示红绿灯标志让幼儿进一步巩固认识红绿灯及其作用。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活动延伸：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绘画红绿灯。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亮点：孩子们对交通安全有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定的认知，能较客观的认定其他人行为的对与错。在活动中，幼儿的语言表达能力有了很大的进步,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尤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其是对于自己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较了解的事情，语言的条理性很强。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由此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可观，生活经验的积累对幼儿的思维、语言发展起着很重要的作用。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不足与建议：孩子显得过于兴奋,以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至于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最后游戏时,有人不听从指挥到处乱窜。活动前的准备不够充分,考虑的还不够周全，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老师是引导者和组织者，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所以说，要想熟练地驾驭课堂，还需要继续努力。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4290ABA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19</TotalTime>
  <ScaleCrop>false</ScaleCrop>
  <LinksUpToDate>false</LinksUpToDate>
  <CharactersWithSpaces>586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张丽华</cp:lastModifiedBy>
  <cp:lastPrinted>2021-03-29T06:14:00Z</cp:lastPrinted>
  <dcterms:modified xsi:type="dcterms:W3CDTF">2023-09-08T02:58:04Z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